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A424A" w14:textId="378944F0" w:rsidR="00754B49" w:rsidRPr="00934047" w:rsidRDefault="00934047" w:rsidP="009340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34047">
        <w:rPr>
          <w:rFonts w:ascii="Times New Roman" w:hAnsi="Times New Roman" w:cs="Times New Roman"/>
          <w:b/>
          <w:bCs/>
          <w:sz w:val="24"/>
          <w:szCs w:val="24"/>
        </w:rPr>
        <w:t>База наставников и наставляемых МБДОУ №308</w:t>
      </w:r>
    </w:p>
    <w:p w14:paraId="283E7CE1" w14:textId="0EC3EE51" w:rsidR="00934047" w:rsidRPr="00934047" w:rsidRDefault="00EA02DC" w:rsidP="0093404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Действующие н</w:t>
      </w:r>
      <w:r w:rsidR="00934047" w:rsidRPr="00934047">
        <w:rPr>
          <w:rFonts w:ascii="Times New Roman" w:hAnsi="Times New Roman" w:cs="Times New Roman"/>
          <w:b/>
          <w:bCs/>
          <w:sz w:val="24"/>
          <w:szCs w:val="24"/>
        </w:rPr>
        <w:t>аставники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3402"/>
        <w:gridCol w:w="1560"/>
        <w:gridCol w:w="1558"/>
      </w:tblGrid>
      <w:tr w:rsidR="00934047" w:rsidRPr="00934047" w14:paraId="12AF2B46" w14:textId="77777777" w:rsidTr="00934047">
        <w:tc>
          <w:tcPr>
            <w:tcW w:w="1844" w:type="dxa"/>
          </w:tcPr>
          <w:p w14:paraId="719DEC38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14:paraId="527C0A4B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14:paraId="7BA3B316" w14:textId="4E71FEC5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Образование (включая специальность и квалификацию в соответствии с</w:t>
            </w:r>
            <w:r w:rsidR="00383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дипломом) и/или профессиональная</w:t>
            </w:r>
          </w:p>
          <w:p w14:paraId="521A5D02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560" w:type="dxa"/>
          </w:tcPr>
          <w:p w14:paraId="0C659DC7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Стаж работы по</w:t>
            </w:r>
          </w:p>
          <w:p w14:paraId="3162A22D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  <w:p w14:paraId="2FF46BBF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(на 01.09.2023)</w:t>
            </w:r>
          </w:p>
        </w:tc>
        <w:tc>
          <w:tcPr>
            <w:tcW w:w="1558" w:type="dxa"/>
          </w:tcPr>
          <w:p w14:paraId="4ED6383B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14:paraId="0B3811F8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категория по</w:t>
            </w:r>
          </w:p>
          <w:p w14:paraId="0116051B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14:paraId="44CE7E27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934047" w:rsidRPr="00934047" w14:paraId="30118471" w14:textId="77777777" w:rsidTr="00934047">
        <w:tc>
          <w:tcPr>
            <w:tcW w:w="1844" w:type="dxa"/>
          </w:tcPr>
          <w:p w14:paraId="63350FB0" w14:textId="31C53392" w:rsidR="00934047" w:rsidRPr="00C27612" w:rsidRDefault="00B0031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7612" w:rsidRPr="00C27612">
                <w:rPr>
                  <w:rStyle w:val="a5"/>
                  <w:rFonts w:ascii="Times New Roman" w:hAnsi="Times New Roman" w:cs="Times New Roman"/>
                  <w:b/>
                  <w:bCs/>
                </w:rPr>
                <w:t xml:space="preserve">Бочкарева Оксана Павловна </w:t>
              </w:r>
              <w:r w:rsidR="00C27612" w:rsidRPr="00C27612">
                <w:rPr>
                  <w:rStyle w:val="a5"/>
                  <w:rFonts w:ascii="Times New Roman" w:hAnsi="Times New Roman" w:cs="Times New Roman"/>
                </w:rPr>
                <w:t>(gosuslugi.ru)</w:t>
              </w:r>
            </w:hyperlink>
          </w:p>
        </w:tc>
        <w:tc>
          <w:tcPr>
            <w:tcW w:w="1701" w:type="dxa"/>
          </w:tcPr>
          <w:p w14:paraId="05A7B6F8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0E230E61" w14:textId="5F165535" w:rsidR="00934047" w:rsidRPr="00934047" w:rsidRDefault="00934047" w:rsidP="0093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5E8ED858" w14:textId="34D3DA1E" w:rsidR="00934047" w:rsidRPr="00934047" w:rsidRDefault="00934047" w:rsidP="00B6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2393CC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14:paraId="61ABBCBC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934047" w:rsidRPr="00934047" w14:paraId="5EE1E31F" w14:textId="77777777" w:rsidTr="00934047">
        <w:tc>
          <w:tcPr>
            <w:tcW w:w="1844" w:type="dxa"/>
          </w:tcPr>
          <w:p w14:paraId="6025A10A" w14:textId="56E0F865" w:rsidR="00934047" w:rsidRPr="00C27612" w:rsidRDefault="00B0031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7612" w:rsidRPr="00C27612">
                <w:rPr>
                  <w:rStyle w:val="a5"/>
                  <w:rFonts w:ascii="Times New Roman" w:hAnsi="Times New Roman" w:cs="Times New Roman"/>
                  <w:b/>
                  <w:bCs/>
                </w:rPr>
                <w:t xml:space="preserve">Витеховская Светлана Викторовна </w:t>
              </w:r>
              <w:r w:rsidR="00C27612" w:rsidRPr="00C27612">
                <w:rPr>
                  <w:rStyle w:val="a5"/>
                  <w:rFonts w:ascii="Times New Roman" w:hAnsi="Times New Roman" w:cs="Times New Roman"/>
                </w:rPr>
                <w:t>(gosuslugi.ru)</w:t>
              </w:r>
            </w:hyperlink>
          </w:p>
        </w:tc>
        <w:tc>
          <w:tcPr>
            <w:tcW w:w="1701" w:type="dxa"/>
          </w:tcPr>
          <w:p w14:paraId="1E9FEB87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781B6D49" w14:textId="00EBF61F" w:rsidR="00934047" w:rsidRPr="00934047" w:rsidRDefault="00934047" w:rsidP="0093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14:paraId="6CE0A383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</w:tcPr>
          <w:p w14:paraId="3F329A76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34047" w:rsidRPr="00934047" w14:paraId="1BA036AA" w14:textId="77777777" w:rsidTr="00934047">
        <w:tc>
          <w:tcPr>
            <w:tcW w:w="1844" w:type="dxa"/>
          </w:tcPr>
          <w:p w14:paraId="348F566F" w14:textId="3DDDBA74" w:rsidR="00934047" w:rsidRPr="00C27612" w:rsidRDefault="00B0031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7612" w:rsidRPr="00C27612">
                <w:rPr>
                  <w:rStyle w:val="a5"/>
                  <w:rFonts w:ascii="Times New Roman" w:hAnsi="Times New Roman" w:cs="Times New Roman"/>
                  <w:b/>
                  <w:bCs/>
                </w:rPr>
                <w:t xml:space="preserve">Мекаева Наталья Александровна </w:t>
              </w:r>
              <w:r w:rsidR="00C27612" w:rsidRPr="00C27612">
                <w:rPr>
                  <w:rStyle w:val="a5"/>
                  <w:rFonts w:ascii="Times New Roman" w:hAnsi="Times New Roman" w:cs="Times New Roman"/>
                </w:rPr>
                <w:t>(gosuslugi.ru)</w:t>
              </w:r>
            </w:hyperlink>
          </w:p>
        </w:tc>
        <w:tc>
          <w:tcPr>
            <w:tcW w:w="1701" w:type="dxa"/>
          </w:tcPr>
          <w:p w14:paraId="79F3A22F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12A1D851" w14:textId="2DD2321C" w:rsidR="00934047" w:rsidRPr="00934047" w:rsidRDefault="00934047" w:rsidP="0093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14:paraId="7A07243B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8" w:type="dxa"/>
          </w:tcPr>
          <w:p w14:paraId="1D95C759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34047" w:rsidRPr="00934047" w14:paraId="579D4D2F" w14:textId="77777777" w:rsidTr="00934047">
        <w:tc>
          <w:tcPr>
            <w:tcW w:w="1844" w:type="dxa"/>
          </w:tcPr>
          <w:p w14:paraId="1B91096B" w14:textId="42740F19" w:rsidR="00934047" w:rsidRPr="00C27612" w:rsidRDefault="00B0031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7612" w:rsidRPr="00C27612">
                <w:rPr>
                  <w:rStyle w:val="a5"/>
                  <w:rFonts w:ascii="Times New Roman" w:hAnsi="Times New Roman" w:cs="Times New Roman"/>
                  <w:b/>
                  <w:bCs/>
                </w:rPr>
                <w:t xml:space="preserve">Павлович Евгения Олеговна </w:t>
              </w:r>
              <w:r w:rsidR="00C27612" w:rsidRPr="00C27612">
                <w:rPr>
                  <w:rStyle w:val="a5"/>
                  <w:rFonts w:ascii="Times New Roman" w:hAnsi="Times New Roman" w:cs="Times New Roman"/>
                </w:rPr>
                <w:t>(gosuslugi.ru)</w:t>
              </w:r>
            </w:hyperlink>
          </w:p>
        </w:tc>
        <w:tc>
          <w:tcPr>
            <w:tcW w:w="1701" w:type="dxa"/>
          </w:tcPr>
          <w:p w14:paraId="26230A7D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62AC2DE9" w14:textId="78AFC619" w:rsidR="00934047" w:rsidRDefault="00934047" w:rsidP="0093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14:paraId="2956353A" w14:textId="62AB92DD" w:rsidR="00934047" w:rsidRPr="00934047" w:rsidRDefault="00934047" w:rsidP="0093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1FBF30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14:paraId="4224BB36" w14:textId="77777777" w:rsidR="00934047" w:rsidRPr="00934047" w:rsidRDefault="00934047" w:rsidP="00E6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14:paraId="4DA1E8B2" w14:textId="07691F90" w:rsidR="003831C0" w:rsidRPr="003831C0" w:rsidRDefault="003831C0" w:rsidP="003831C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1C0">
        <w:rPr>
          <w:rFonts w:ascii="Times New Roman" w:hAnsi="Times New Roman" w:cs="Times New Roman"/>
          <w:b/>
          <w:bCs/>
          <w:sz w:val="24"/>
          <w:szCs w:val="24"/>
        </w:rPr>
        <w:t>Наставляемые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3402"/>
        <w:gridCol w:w="1560"/>
        <w:gridCol w:w="1558"/>
      </w:tblGrid>
      <w:tr w:rsidR="00934047" w:rsidRPr="00934047" w14:paraId="013828CF" w14:textId="77777777" w:rsidTr="003831C0">
        <w:tc>
          <w:tcPr>
            <w:tcW w:w="1844" w:type="dxa"/>
          </w:tcPr>
          <w:p w14:paraId="5E7AFC86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14:paraId="2F368C94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14:paraId="5ABBD2D2" w14:textId="5AF1C5C9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Образование (включая специальность и квалификацию в соответствии с</w:t>
            </w:r>
            <w:r w:rsidR="00383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дипломом) и/или профессиональная</w:t>
            </w:r>
          </w:p>
          <w:p w14:paraId="72939FF2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560" w:type="dxa"/>
          </w:tcPr>
          <w:p w14:paraId="246C0911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Стаж работы по</w:t>
            </w:r>
          </w:p>
          <w:p w14:paraId="5FA49848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  <w:p w14:paraId="4872EA75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(на 01.09.2023)</w:t>
            </w:r>
          </w:p>
        </w:tc>
        <w:tc>
          <w:tcPr>
            <w:tcW w:w="1558" w:type="dxa"/>
          </w:tcPr>
          <w:p w14:paraId="7B995E58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14:paraId="45C55FFD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категория по</w:t>
            </w:r>
          </w:p>
          <w:p w14:paraId="400036DD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14:paraId="6345A0D6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934047" w:rsidRPr="00934047" w14:paraId="30B68F5E" w14:textId="77777777" w:rsidTr="003831C0">
        <w:tc>
          <w:tcPr>
            <w:tcW w:w="1844" w:type="dxa"/>
          </w:tcPr>
          <w:p w14:paraId="62B68842" w14:textId="17E92DDF" w:rsidR="00934047" w:rsidRPr="00C27612" w:rsidRDefault="00B0031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7612" w:rsidRPr="00C27612">
                <w:rPr>
                  <w:rStyle w:val="a5"/>
                  <w:rFonts w:ascii="Times New Roman" w:hAnsi="Times New Roman" w:cs="Times New Roman"/>
                  <w:b/>
                  <w:bCs/>
                </w:rPr>
                <w:t xml:space="preserve">Бурова Галина Ефимовна </w:t>
              </w:r>
              <w:r w:rsidR="00C27612" w:rsidRPr="00C27612">
                <w:rPr>
                  <w:rStyle w:val="a5"/>
                  <w:rFonts w:ascii="Times New Roman" w:hAnsi="Times New Roman" w:cs="Times New Roman"/>
                </w:rPr>
                <w:t>(gosuslugi.ru)</w:t>
              </w:r>
            </w:hyperlink>
          </w:p>
        </w:tc>
        <w:tc>
          <w:tcPr>
            <w:tcW w:w="1701" w:type="dxa"/>
          </w:tcPr>
          <w:p w14:paraId="0F962884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0E9D0FF2" w14:textId="7BD20ECB" w:rsidR="00934047" w:rsidRPr="00934047" w:rsidRDefault="00934047" w:rsidP="0038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14:paraId="5FA587FB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0291DC21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4047" w:rsidRPr="00934047" w14:paraId="46CF6AA1" w14:textId="77777777" w:rsidTr="003831C0">
        <w:tc>
          <w:tcPr>
            <w:tcW w:w="1844" w:type="dxa"/>
          </w:tcPr>
          <w:p w14:paraId="7FB0477D" w14:textId="4CE173E1" w:rsidR="00934047" w:rsidRPr="00C27612" w:rsidRDefault="00B0031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7612" w:rsidRPr="00C27612">
                <w:rPr>
                  <w:rStyle w:val="a5"/>
                  <w:rFonts w:ascii="Times New Roman" w:hAnsi="Times New Roman" w:cs="Times New Roman"/>
                  <w:b/>
                  <w:bCs/>
                </w:rPr>
                <w:t xml:space="preserve">Дроздова Елена Владимировна </w:t>
              </w:r>
              <w:r w:rsidR="00C27612" w:rsidRPr="00C27612">
                <w:rPr>
                  <w:rStyle w:val="a5"/>
                  <w:rFonts w:ascii="Times New Roman" w:hAnsi="Times New Roman" w:cs="Times New Roman"/>
                </w:rPr>
                <w:t>(gosuslugi.ru)</w:t>
              </w:r>
            </w:hyperlink>
          </w:p>
        </w:tc>
        <w:tc>
          <w:tcPr>
            <w:tcW w:w="1701" w:type="dxa"/>
          </w:tcPr>
          <w:p w14:paraId="28B37142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070CCBB8" w14:textId="5367FFEA" w:rsidR="00934047" w:rsidRPr="00934047" w:rsidRDefault="00934047" w:rsidP="0038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14:paraId="15B73C1E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706AA882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4047" w:rsidRPr="00934047" w14:paraId="121802BA" w14:textId="77777777" w:rsidTr="003831C0">
        <w:tc>
          <w:tcPr>
            <w:tcW w:w="1844" w:type="dxa"/>
          </w:tcPr>
          <w:p w14:paraId="02437107" w14:textId="48FDB81D" w:rsidR="00934047" w:rsidRPr="00C27612" w:rsidRDefault="00B0031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7612" w:rsidRPr="00C27612">
                <w:rPr>
                  <w:rStyle w:val="a5"/>
                  <w:rFonts w:ascii="Times New Roman" w:hAnsi="Times New Roman" w:cs="Times New Roman"/>
                  <w:b/>
                  <w:bCs/>
                </w:rPr>
                <w:t xml:space="preserve">Санюк Юлия Олеговна </w:t>
              </w:r>
              <w:r w:rsidR="00C27612" w:rsidRPr="00C27612">
                <w:rPr>
                  <w:rStyle w:val="a5"/>
                  <w:rFonts w:ascii="Times New Roman" w:hAnsi="Times New Roman" w:cs="Times New Roman"/>
                </w:rPr>
                <w:t>(gosuslugi.ru)</w:t>
              </w:r>
            </w:hyperlink>
          </w:p>
        </w:tc>
        <w:tc>
          <w:tcPr>
            <w:tcW w:w="1701" w:type="dxa"/>
          </w:tcPr>
          <w:p w14:paraId="7053DA6E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5BEF9357" w14:textId="41A9E42F" w:rsidR="003831C0" w:rsidRPr="00934047" w:rsidRDefault="00934047" w:rsidP="0038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3831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E9B14B" w14:textId="2923723C" w:rsidR="00934047" w:rsidRPr="00934047" w:rsidRDefault="00934047" w:rsidP="000E1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ООО «Инфоурок», квалификация – «Воспитатель детей дошкольного возраста», 540ч, 2023</w:t>
            </w:r>
            <w:r w:rsidR="00EA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0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8434644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6523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BFAA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AF55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8" w:type="dxa"/>
          </w:tcPr>
          <w:p w14:paraId="4C4F09CC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7C09D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4F0EB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B55D1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4047" w:rsidRPr="00934047" w14:paraId="52365E32" w14:textId="77777777" w:rsidTr="003831C0">
        <w:tc>
          <w:tcPr>
            <w:tcW w:w="1844" w:type="dxa"/>
          </w:tcPr>
          <w:p w14:paraId="788AEDDA" w14:textId="3599C525" w:rsidR="00934047" w:rsidRPr="00C27612" w:rsidRDefault="00B0031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27612" w:rsidRPr="00C27612">
                <w:rPr>
                  <w:rStyle w:val="a5"/>
                  <w:rFonts w:ascii="Times New Roman" w:hAnsi="Times New Roman" w:cs="Times New Roman"/>
                  <w:b/>
                  <w:bCs/>
                </w:rPr>
                <w:t xml:space="preserve">Старцева Екатерина Геннадьевна </w:t>
              </w:r>
              <w:r w:rsidR="00C27612" w:rsidRPr="00C27612">
                <w:rPr>
                  <w:rStyle w:val="a5"/>
                  <w:rFonts w:ascii="Times New Roman" w:hAnsi="Times New Roman" w:cs="Times New Roman"/>
                </w:rPr>
                <w:t>(gosuslugi.ru)</w:t>
              </w:r>
            </w:hyperlink>
          </w:p>
        </w:tc>
        <w:tc>
          <w:tcPr>
            <w:tcW w:w="1701" w:type="dxa"/>
          </w:tcPr>
          <w:p w14:paraId="04D3C66D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5234A0D8" w14:textId="77777777" w:rsidR="00EA02DC" w:rsidRDefault="00934047" w:rsidP="0038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EA02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B0AD9" w14:textId="52932AEC" w:rsidR="00934047" w:rsidRPr="00934047" w:rsidRDefault="00934047" w:rsidP="000E1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  <w:r w:rsidR="00EA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 xml:space="preserve">ООО «Столичный центр образовательных технологий» (г. Москва), квалификация – </w:t>
            </w:r>
            <w:r w:rsidRPr="00934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 детей дошкольного возраста», 540ч, 2023г.</w:t>
            </w:r>
          </w:p>
        </w:tc>
        <w:tc>
          <w:tcPr>
            <w:tcW w:w="1560" w:type="dxa"/>
          </w:tcPr>
          <w:p w14:paraId="4E8C0757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26CA5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EE031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8" w:type="dxa"/>
          </w:tcPr>
          <w:p w14:paraId="02BB8129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6AEB3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8FAB3" w14:textId="77777777" w:rsidR="00934047" w:rsidRPr="00934047" w:rsidRDefault="0093404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687EAB35" w14:textId="29516CF5" w:rsidR="00934047" w:rsidRPr="00EA02DC" w:rsidRDefault="00EA02DC" w:rsidP="00EA02D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2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Предполагаемые наставники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3402"/>
        <w:gridCol w:w="1560"/>
        <w:gridCol w:w="1558"/>
      </w:tblGrid>
      <w:tr w:rsidR="003831C0" w:rsidRPr="00934047" w14:paraId="708AB11D" w14:textId="77777777" w:rsidTr="00173998">
        <w:tc>
          <w:tcPr>
            <w:tcW w:w="1844" w:type="dxa"/>
          </w:tcPr>
          <w:p w14:paraId="6BAA3FA6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14:paraId="7D58A7EE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14:paraId="4D2F5391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Образование (включая специальность и квалификацию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дипломом) и/или профессиональная</w:t>
            </w:r>
          </w:p>
          <w:p w14:paraId="2BA5B021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560" w:type="dxa"/>
          </w:tcPr>
          <w:p w14:paraId="0E629C49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Стаж работы по</w:t>
            </w:r>
          </w:p>
          <w:p w14:paraId="78125C21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  <w:p w14:paraId="7365665B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(на 01.09.2023)</w:t>
            </w:r>
          </w:p>
        </w:tc>
        <w:tc>
          <w:tcPr>
            <w:tcW w:w="1558" w:type="dxa"/>
          </w:tcPr>
          <w:p w14:paraId="1414A161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14:paraId="767FC480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категория по</w:t>
            </w:r>
          </w:p>
          <w:p w14:paraId="1EA26088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14:paraId="565E08F6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3831C0" w:rsidRPr="00934047" w14:paraId="14CFA30F" w14:textId="77777777" w:rsidTr="00173998">
        <w:tc>
          <w:tcPr>
            <w:tcW w:w="1844" w:type="dxa"/>
          </w:tcPr>
          <w:p w14:paraId="0815CEB5" w14:textId="72226214" w:rsidR="003831C0" w:rsidRPr="005849F9" w:rsidRDefault="00B00317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49F9" w:rsidRPr="005849F9">
                <w:rPr>
                  <w:rStyle w:val="a5"/>
                  <w:rFonts w:ascii="Times New Roman" w:hAnsi="Times New Roman" w:cs="Times New Roman"/>
                  <w:b/>
                  <w:bCs/>
                </w:rPr>
                <w:t>Хатько Мария Ивановна</w:t>
              </w:r>
              <w:r w:rsidR="005849F9" w:rsidRPr="005849F9">
                <w:rPr>
                  <w:rStyle w:val="a5"/>
                  <w:rFonts w:ascii="Times New Roman" w:hAnsi="Times New Roman" w:cs="Times New Roman"/>
                </w:rPr>
                <w:t xml:space="preserve"> (gosuslugi.ru)</w:t>
              </w:r>
            </w:hyperlink>
          </w:p>
        </w:tc>
        <w:tc>
          <w:tcPr>
            <w:tcW w:w="1701" w:type="dxa"/>
          </w:tcPr>
          <w:p w14:paraId="47A79AB2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03E66733" w14:textId="582DC96C" w:rsidR="003831C0" w:rsidRPr="00934047" w:rsidRDefault="00F04385" w:rsidP="00F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31C0" w:rsidRPr="00934047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11BC69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48FF47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8" w:type="dxa"/>
          </w:tcPr>
          <w:p w14:paraId="0EA2C0EB" w14:textId="77777777" w:rsidR="003831C0" w:rsidRPr="00934047" w:rsidRDefault="003831C0" w:rsidP="000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4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14:paraId="3C99A203" w14:textId="77777777" w:rsidR="003831C0" w:rsidRPr="00934047" w:rsidRDefault="003831C0" w:rsidP="00E60B6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31C0" w:rsidRPr="00934047" w:rsidSect="00934047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22859"/>
    <w:multiLevelType w:val="hybridMultilevel"/>
    <w:tmpl w:val="FDEC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F6"/>
    <w:rsid w:val="00012889"/>
    <w:rsid w:val="00032E3F"/>
    <w:rsid w:val="00034F01"/>
    <w:rsid w:val="00040DE2"/>
    <w:rsid w:val="000639C3"/>
    <w:rsid w:val="0008020C"/>
    <w:rsid w:val="00082218"/>
    <w:rsid w:val="00094574"/>
    <w:rsid w:val="000A4844"/>
    <w:rsid w:val="000E251C"/>
    <w:rsid w:val="000E2C78"/>
    <w:rsid w:val="001121B9"/>
    <w:rsid w:val="00125732"/>
    <w:rsid w:val="001425F8"/>
    <w:rsid w:val="00153FD0"/>
    <w:rsid w:val="00160BFA"/>
    <w:rsid w:val="00173998"/>
    <w:rsid w:val="00187295"/>
    <w:rsid w:val="001D625A"/>
    <w:rsid w:val="001F373B"/>
    <w:rsid w:val="002030FD"/>
    <w:rsid w:val="0020414D"/>
    <w:rsid w:val="00206A53"/>
    <w:rsid w:val="00215F5B"/>
    <w:rsid w:val="00231160"/>
    <w:rsid w:val="002427A8"/>
    <w:rsid w:val="00246B74"/>
    <w:rsid w:val="00271DB0"/>
    <w:rsid w:val="00277107"/>
    <w:rsid w:val="00280ABF"/>
    <w:rsid w:val="002A2957"/>
    <w:rsid w:val="002A7170"/>
    <w:rsid w:val="002B65FE"/>
    <w:rsid w:val="002C2ABA"/>
    <w:rsid w:val="002D2C49"/>
    <w:rsid w:val="002E5826"/>
    <w:rsid w:val="003207B3"/>
    <w:rsid w:val="003249B5"/>
    <w:rsid w:val="00347BB9"/>
    <w:rsid w:val="00355B1B"/>
    <w:rsid w:val="003726FA"/>
    <w:rsid w:val="003831C0"/>
    <w:rsid w:val="00387E24"/>
    <w:rsid w:val="00397D61"/>
    <w:rsid w:val="003B2480"/>
    <w:rsid w:val="003B3665"/>
    <w:rsid w:val="003F158D"/>
    <w:rsid w:val="00430569"/>
    <w:rsid w:val="00447F07"/>
    <w:rsid w:val="004626D9"/>
    <w:rsid w:val="00475AB3"/>
    <w:rsid w:val="004762F1"/>
    <w:rsid w:val="00477C78"/>
    <w:rsid w:val="004A6700"/>
    <w:rsid w:val="004B4D78"/>
    <w:rsid w:val="004B7073"/>
    <w:rsid w:val="004F3B5B"/>
    <w:rsid w:val="00523CE2"/>
    <w:rsid w:val="0055403C"/>
    <w:rsid w:val="00560837"/>
    <w:rsid w:val="00560FF6"/>
    <w:rsid w:val="0057110B"/>
    <w:rsid w:val="005849F9"/>
    <w:rsid w:val="00586C12"/>
    <w:rsid w:val="00592626"/>
    <w:rsid w:val="005B7D8E"/>
    <w:rsid w:val="005C2E98"/>
    <w:rsid w:val="005C36D8"/>
    <w:rsid w:val="005C77FB"/>
    <w:rsid w:val="005E78F6"/>
    <w:rsid w:val="00631B3E"/>
    <w:rsid w:val="00640E88"/>
    <w:rsid w:val="00641DE7"/>
    <w:rsid w:val="00694420"/>
    <w:rsid w:val="006A61EB"/>
    <w:rsid w:val="006A6D38"/>
    <w:rsid w:val="006C1F78"/>
    <w:rsid w:val="006D0C84"/>
    <w:rsid w:val="007137CA"/>
    <w:rsid w:val="0071586E"/>
    <w:rsid w:val="00723053"/>
    <w:rsid w:val="00754B49"/>
    <w:rsid w:val="007F3B2B"/>
    <w:rsid w:val="00816FD7"/>
    <w:rsid w:val="00871E86"/>
    <w:rsid w:val="00884F26"/>
    <w:rsid w:val="00891B2E"/>
    <w:rsid w:val="008925C4"/>
    <w:rsid w:val="008D0BCA"/>
    <w:rsid w:val="008D4295"/>
    <w:rsid w:val="008F0D80"/>
    <w:rsid w:val="00917E64"/>
    <w:rsid w:val="00934047"/>
    <w:rsid w:val="00935EA9"/>
    <w:rsid w:val="00940AC0"/>
    <w:rsid w:val="00950113"/>
    <w:rsid w:val="00953AC1"/>
    <w:rsid w:val="00960C35"/>
    <w:rsid w:val="00970A08"/>
    <w:rsid w:val="00976379"/>
    <w:rsid w:val="00984DB4"/>
    <w:rsid w:val="009F4A27"/>
    <w:rsid w:val="009F6EFF"/>
    <w:rsid w:val="00A320C0"/>
    <w:rsid w:val="00A4580F"/>
    <w:rsid w:val="00A66C29"/>
    <w:rsid w:val="00A82705"/>
    <w:rsid w:val="00A8284C"/>
    <w:rsid w:val="00A87DCD"/>
    <w:rsid w:val="00AF4C8D"/>
    <w:rsid w:val="00AF760F"/>
    <w:rsid w:val="00B00317"/>
    <w:rsid w:val="00B21D44"/>
    <w:rsid w:val="00B32071"/>
    <w:rsid w:val="00B329CE"/>
    <w:rsid w:val="00B343E7"/>
    <w:rsid w:val="00B55373"/>
    <w:rsid w:val="00B616FC"/>
    <w:rsid w:val="00BA125B"/>
    <w:rsid w:val="00BB7032"/>
    <w:rsid w:val="00BF2BD1"/>
    <w:rsid w:val="00C23A9A"/>
    <w:rsid w:val="00C27612"/>
    <w:rsid w:val="00C7474F"/>
    <w:rsid w:val="00C767BB"/>
    <w:rsid w:val="00C922B3"/>
    <w:rsid w:val="00CA067E"/>
    <w:rsid w:val="00CB06FD"/>
    <w:rsid w:val="00D01DBE"/>
    <w:rsid w:val="00D124DD"/>
    <w:rsid w:val="00D457AE"/>
    <w:rsid w:val="00D477A4"/>
    <w:rsid w:val="00D53F06"/>
    <w:rsid w:val="00D872E6"/>
    <w:rsid w:val="00DC68C4"/>
    <w:rsid w:val="00DD44DB"/>
    <w:rsid w:val="00DE046D"/>
    <w:rsid w:val="00DE126F"/>
    <w:rsid w:val="00E473EF"/>
    <w:rsid w:val="00E60B64"/>
    <w:rsid w:val="00E6448E"/>
    <w:rsid w:val="00E775C3"/>
    <w:rsid w:val="00E915CD"/>
    <w:rsid w:val="00EA02DC"/>
    <w:rsid w:val="00EA55DF"/>
    <w:rsid w:val="00EC0FD7"/>
    <w:rsid w:val="00EC2576"/>
    <w:rsid w:val="00EE4DD8"/>
    <w:rsid w:val="00F04385"/>
    <w:rsid w:val="00F0645E"/>
    <w:rsid w:val="00F06633"/>
    <w:rsid w:val="00F12B28"/>
    <w:rsid w:val="00F22600"/>
    <w:rsid w:val="00F32A66"/>
    <w:rsid w:val="00F53B25"/>
    <w:rsid w:val="00F631A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0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04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276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76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04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276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76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08-krasnoyarsk-r04.gosweb.gosuslugi.ru/nash-detskiy-sad/nash-kollektiv/familiya-imya-otchestvo-4.html" TargetMode="External"/><Relationship Id="rId13" Type="http://schemas.openxmlformats.org/officeDocument/2006/relationships/hyperlink" Target="https://ds308-krasnoyarsk-r04.gosweb.gosuslugi.ru/nash-detskiy-sad/nash-kollektiv/sanyuk-yuliya-olegovn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s308-krasnoyarsk-r04.gosweb.gosuslugi.ru/nash-detskiy-sad/nash-kollektiv/familiya-imya-otchestvo-11.html" TargetMode="External"/><Relationship Id="rId12" Type="http://schemas.openxmlformats.org/officeDocument/2006/relationships/hyperlink" Target="https://ds308-krasnoyarsk-r04.gosweb.gosuslugi.ru/nash-detskiy-sad/nash-kollektiv/familiya-imya-otchestvo-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308-krasnoyarsk-r04.gosweb.gosuslugi.ru/nash-detskiy-sad/nash-kollektiv/familiya-imya-otchestvo-1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s308-krasnoyarsk-r04.gosweb.gosuslugi.ru/nash-detskiy-sad/nash-kollektiv/hatko-mariya-ivanovna.html" TargetMode="External"/><Relationship Id="rId10" Type="http://schemas.openxmlformats.org/officeDocument/2006/relationships/hyperlink" Target="https://ds308-krasnoyarsk-r04.gosweb.gosuslugi.ru/nash-detskiy-sad/nash-kollektiv/pavlovich-evgeniya-olegovn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308-krasnoyarsk-r04.gosweb.gosuslugi.ru/nash-detskiy-sad/nash-kollektiv/mekaeva-n-a.html" TargetMode="External"/><Relationship Id="rId14" Type="http://schemas.openxmlformats.org/officeDocument/2006/relationships/hyperlink" Target="https://ds308-krasnoyarsk-r04.gosweb.gosuslugi.ru/nash-detskiy-sad/nash-kollektiv/startseva-e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DC38-AEF8-4143-BCC4-85D13B6E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Хамицевич</dc:creator>
  <cp:lastModifiedBy>оля Хамицевич</cp:lastModifiedBy>
  <cp:revision>2</cp:revision>
  <dcterms:created xsi:type="dcterms:W3CDTF">2024-05-17T03:53:00Z</dcterms:created>
  <dcterms:modified xsi:type="dcterms:W3CDTF">2024-05-17T03:53:00Z</dcterms:modified>
</cp:coreProperties>
</file>